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B" w:rsidRPr="00B6571B" w:rsidRDefault="00B6571B" w:rsidP="00B6571B">
      <w:pPr>
        <w:shd w:val="clear" w:color="auto" w:fill="FFFFFF"/>
        <w:spacing w:line="270" w:lineRule="atLeast"/>
        <w:rPr>
          <w:rFonts w:ascii="lucida grande" w:eastAsia="Times New Roman" w:hAnsi="lucida grande" w:cs="lucida grande"/>
          <w:color w:val="000000"/>
          <w:sz w:val="28"/>
          <w:szCs w:val="28"/>
        </w:rPr>
      </w:pP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t xml:space="preserve">Excelentíssimo(a) senhor(a) deputado(a) </w:t>
      </w:r>
      <w:r w:rsidRPr="00B6571B">
        <w:rPr>
          <w:rFonts w:ascii="lucida grande" w:eastAsia="Times New Roman" w:hAnsi="lucida grande" w:cs="lucida grande"/>
          <w:i/>
          <w:iCs/>
          <w:color w:val="000000"/>
          <w:sz w:val="28"/>
          <w:szCs w:val="28"/>
        </w:rPr>
        <w:t>__________________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t>,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Como eleitor(a) e cidadão(ã) goiano(a), recorro a vossa excelência para solicitar apoio à derrubada do veto governamental ao projeto da data-base 2016 dos servidores do Judiciário, do qual faço parte em seu quadro efetivo.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Em dezembro do ano passado, o plenário da Alego aprovou a proposta que concede reposição inflacionária de 10% à nossa categoria, corrigindo as perdas salariais sofridas em 2015. O projeto seguiu para sanção, mas foi vetado dias</w:t>
      </w:r>
      <w:bookmarkStart w:id="0" w:name="_GoBack"/>
      <w:bookmarkEnd w:id="0"/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t xml:space="preserve"> depois pelo Poder Executivo.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Essa infeliz decisão nos causou prejuízos incalculáveis. Isso porque estávamos já há quase um ano com os salários defasados, corroídos pela inflação, que tem prejudicado tanto todos nós, brasileiros.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Pela lei, nós deveríamos receber a data-base em janeiro. Como o(a) vossa excelência pode perceber, não recebemos e fomos obrigados a abrir mão em nossas casas até do básico para conseguir sobreviver e alimentar nossas famílias.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Mas o cenário agora, deputado(a), é catastrófico! Tudo foi reajustado: o pão, o leite, o arroz, o feijão, o combustível, o aluguel etc. Não dá mais para suportar com esse salário e a data-base pode me dar um fôlego nesse momento.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Confio na vossa sensibilidade e senso de coletividade. Eu, os mais de 4 mil servidores do Judiciário e nossas famílias acreditamos que o(a) vossa excelência(a) legislará por nós nessa matéria.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  <w:t>Respeitosamente,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br/>
      </w:r>
      <w:r w:rsidRPr="00B6571B">
        <w:rPr>
          <w:rFonts w:ascii="lucida grande" w:eastAsia="Times New Roman" w:hAnsi="lucida grande" w:cs="lucida grande"/>
          <w:i/>
          <w:iCs/>
          <w:color w:val="000000"/>
          <w:sz w:val="28"/>
          <w:szCs w:val="28"/>
        </w:rPr>
        <w:t>_____________________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t xml:space="preserve">, servidor(a) de </w:t>
      </w:r>
      <w:r w:rsidRPr="00B6571B">
        <w:rPr>
          <w:rFonts w:ascii="lucida grande" w:eastAsia="Times New Roman" w:hAnsi="lucida grande" w:cs="lucida grande"/>
          <w:i/>
          <w:iCs/>
          <w:color w:val="000000"/>
          <w:sz w:val="28"/>
          <w:szCs w:val="28"/>
        </w:rPr>
        <w:t>________________</w:t>
      </w:r>
      <w:r w:rsidRPr="00B6571B">
        <w:rPr>
          <w:rFonts w:ascii="lucida grande" w:eastAsia="Times New Roman" w:hAnsi="lucida grande" w:cs="lucida grande"/>
          <w:color w:val="000000"/>
          <w:sz w:val="28"/>
          <w:szCs w:val="28"/>
        </w:rPr>
        <w:t xml:space="preserve"> (GO).</w:t>
      </w:r>
    </w:p>
    <w:p w:rsidR="00E02EEC" w:rsidRPr="00B6571B" w:rsidRDefault="00E02EEC" w:rsidP="00B6571B">
      <w:pPr>
        <w:jc w:val="both"/>
      </w:pPr>
    </w:p>
    <w:sectPr w:rsidR="00E02EEC" w:rsidRPr="00B6571B" w:rsidSect="00E02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B"/>
    <w:rsid w:val="00B6571B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2D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571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21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86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38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David</dc:creator>
  <cp:keywords/>
  <dc:description/>
  <cp:lastModifiedBy>Allan David</cp:lastModifiedBy>
  <cp:revision>1</cp:revision>
  <dcterms:created xsi:type="dcterms:W3CDTF">2017-03-27T16:59:00Z</dcterms:created>
  <dcterms:modified xsi:type="dcterms:W3CDTF">2017-03-27T17:03:00Z</dcterms:modified>
</cp:coreProperties>
</file>