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9C" w:rsidRDefault="00FA119C" w:rsidP="00FA119C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Senhor(a) deputado(a),</w:t>
      </w:r>
    </w:p>
    <w:p w:rsidR="00FA119C" w:rsidRDefault="00FA119C" w:rsidP="00FA119C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A manutenção do sustento das famílias dos mais de 4 mil servidores efetivos da Justiça goiana depende do seu voto, na sessão decisiva de análise do Projeto de Lei Complementar (PLP) 257/2016, prevista para esta próxima semana. Vote contra a aprovação do texto original que, neste formato, condiciona a renegociação das dívidas dos Estados com a União à adoção de medidas austeras e injustas, como o congelamento dos salários dos servidores públicos por dois anos.</w:t>
      </w:r>
    </w:p>
    <w:p w:rsidR="00FA119C" w:rsidRDefault="00FA119C" w:rsidP="00FA119C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O </w:t>
      </w:r>
      <w:r>
        <w:rPr>
          <w:rFonts w:ascii="Helvetica Neue" w:hAnsi="Helvetica Neue"/>
          <w:color w:val="333333"/>
          <w:sz w:val="21"/>
          <w:szCs w:val="21"/>
        </w:rPr>
        <w:t>contingente</w:t>
      </w:r>
      <w:r>
        <w:rPr>
          <w:rFonts w:ascii="Helvetica Neue" w:hAnsi="Helvetica Neue"/>
          <w:color w:val="333333"/>
          <w:sz w:val="21"/>
          <w:szCs w:val="21"/>
        </w:rPr>
        <w:t xml:space="preserve"> de milhares de trabalhadores do Judiciário estadual, seus familiares e amigos acredita</w:t>
      </w:r>
      <w:bookmarkStart w:id="0" w:name="_GoBack"/>
      <w:bookmarkEnd w:id="0"/>
      <w:r>
        <w:rPr>
          <w:rFonts w:ascii="Helvetica Neue" w:hAnsi="Helvetica Neue"/>
          <w:color w:val="333333"/>
          <w:sz w:val="21"/>
          <w:szCs w:val="21"/>
        </w:rPr>
        <w:t xml:space="preserve"> no seu compromisso para com a população de Goiás, que ficará seriamente prejudicada pela possível aprovação do PLP 257 nestes termos. A proposta, com a atual redação, é uma afronta ao funcionalismo público e, consequentemente, à prestação jurisdicional, pois prevê a suspensão de concursos públicos e incentiva à privatização de serviços fundamentais à comunidade.</w:t>
      </w:r>
    </w:p>
    <w:p w:rsidR="00FA119C" w:rsidRDefault="00FA119C" w:rsidP="00FA119C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 xml:space="preserve">Sem reajuste salarial há quase </w:t>
      </w:r>
      <w:r>
        <w:rPr>
          <w:rFonts w:ascii="Helvetica Neue" w:hAnsi="Helvetica Neue"/>
          <w:color w:val="333333"/>
          <w:sz w:val="21"/>
          <w:szCs w:val="21"/>
        </w:rPr>
        <w:t>dez</w:t>
      </w:r>
      <w:r>
        <w:rPr>
          <w:rFonts w:ascii="Helvetica Neue" w:hAnsi="Helvetica Neue"/>
          <w:color w:val="333333"/>
          <w:sz w:val="21"/>
          <w:szCs w:val="21"/>
        </w:rPr>
        <w:t xml:space="preserve"> anos, a categoria de servidores do Judiciário de Goiás corre o risco também de perder direitos como a progressão na carreira, o pagamento de quinquênios e anuênios e a quitação em dinheiro de férias e licenças não gozadas, além de ver elevada a contribuição previdenciária de 11% para 14%.</w:t>
      </w:r>
    </w:p>
    <w:p w:rsidR="00FA119C" w:rsidRDefault="00FA119C" w:rsidP="00FA119C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Diante do descalabro que o PLP 257 pode trazer à sociedade goiana e ao servidor da Justiça, esper</w:t>
      </w:r>
      <w:r>
        <w:rPr>
          <w:rFonts w:ascii="Helvetica Neue" w:hAnsi="Helvetica Neue"/>
          <w:color w:val="333333"/>
          <w:sz w:val="21"/>
          <w:szCs w:val="21"/>
        </w:rPr>
        <w:t>o</w:t>
      </w:r>
      <w:r>
        <w:rPr>
          <w:rFonts w:ascii="Helvetica Neue" w:hAnsi="Helvetica Neue"/>
          <w:color w:val="333333"/>
          <w:sz w:val="21"/>
          <w:szCs w:val="21"/>
        </w:rPr>
        <w:t xml:space="preserve"> o seu voto contrário à versão original desse projeto de lei.</w:t>
      </w:r>
    </w:p>
    <w:p w:rsidR="00FA119C" w:rsidRDefault="00FA119C" w:rsidP="00FA119C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Atenciosamente,</w:t>
      </w:r>
    </w:p>
    <w:p w:rsidR="00FA119C" w:rsidRDefault="00FA119C" w:rsidP="00FA119C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br/>
        <w:t>_____________________________</w:t>
      </w:r>
    </w:p>
    <w:p w:rsidR="00FA119C" w:rsidRDefault="00FA119C" w:rsidP="00FA119C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 </w:t>
      </w:r>
    </w:p>
    <w:p w:rsidR="00FA119C" w:rsidRDefault="00FA119C" w:rsidP="00FA119C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Helvetica Neue" w:hAnsi="Helvetica Neue"/>
          <w:color w:val="333333"/>
          <w:sz w:val="21"/>
          <w:szCs w:val="21"/>
        </w:rPr>
        <w:t>_____________________, _____ de agosto de 2016.</w:t>
      </w:r>
    </w:p>
    <w:p w:rsidR="00E02EEC" w:rsidRDefault="00E02EEC"/>
    <w:sectPr w:rsidR="00E02EEC" w:rsidSect="00E02E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9C"/>
    <w:rsid w:val="00E02EEC"/>
    <w:rsid w:val="00FA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82DA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1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1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1307</Characters>
  <Application>Microsoft Macintosh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David</dc:creator>
  <cp:keywords/>
  <dc:description/>
  <cp:lastModifiedBy>Allan David</cp:lastModifiedBy>
  <cp:revision>1</cp:revision>
  <dcterms:created xsi:type="dcterms:W3CDTF">2016-08-03T18:41:00Z</dcterms:created>
  <dcterms:modified xsi:type="dcterms:W3CDTF">2016-08-03T18:46:00Z</dcterms:modified>
</cp:coreProperties>
</file>